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2019 Psyche Buddy Program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**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Due June 3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  <w:vertAlign w:val="superscript"/>
        </w:rPr>
        <w:t xml:space="preserve">rd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36"/>
          <w:shd w:fill="auto" w:val="clear"/>
        </w:rPr>
        <w:t xml:space="preserve">**</w:t>
      </w:r>
    </w:p>
    <w:tbl>
      <w:tblPr/>
      <w:tblGrid>
        <w:gridCol w:w="5958"/>
        <w:gridCol w:w="4230"/>
      </w:tblGrid>
      <w:tr>
        <w:trPr>
          <w:trHeight w:val="1" w:hRule="atLeast"/>
          <w:jc w:val="left"/>
        </w:trPr>
        <w:tc>
          <w:tcPr>
            <w:tcW w:w="5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Name: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Age for season:</w:t>
            </w:r>
          </w:p>
        </w:tc>
      </w:tr>
      <w:tr>
        <w:trPr>
          <w:trHeight w:val="1" w:hRule="atLeast"/>
          <w:jc w:val="left"/>
        </w:trPr>
        <w:tc>
          <w:tcPr>
            <w:tcW w:w="5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Gender:    Male    Female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Years on Team:</w:t>
            </w:r>
          </w:p>
        </w:tc>
      </w:tr>
      <w:tr>
        <w:trPr>
          <w:trHeight w:val="1" w:hRule="atLeast"/>
          <w:jc w:val="left"/>
        </w:trPr>
        <w:tc>
          <w:tcPr>
            <w:tcW w:w="5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Contact Email:</w:t>
            </w:r>
          </w:p>
        </w:tc>
        <w:tc>
          <w:tcPr>
            <w:tcW w:w="423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mbria" w:hAnsi="Cambria" w:cs="Cambria" w:eastAsia="Cambria"/>
                <w:color w:val="auto"/>
                <w:spacing w:val="0"/>
                <w:position w:val="0"/>
                <w:sz w:val="36"/>
                <w:shd w:fill="auto" w:val="clear"/>
              </w:rPr>
              <w:t xml:space="preserve">Phone: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BIG Psyche Buddy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I am at 8 years old and have been on the team for at least 2 years or I am 9 years or older and have been on LNSRC at least 1 years.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I plan on swimming at most of the swim meets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I want to befriend, encourage and help out a younger Blue Dolphin.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LITTLE Buddy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I am new to the Blue Dolphins or age 7 or younger.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I plan on swimming in at least 1 swim meet.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Cost is $20, for each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Little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Buddy.  Please make checks out to LNSRC Swim Team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Responsibilities: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1. Follow all of the LNSRC Swim team and pool rules.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2. Always treat my psyche buddy with kindness and encouragement.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3. Make every attempt to attend the Psyche Buddy activities.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Important Dates: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Can you attend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BIG Psyche Buddy Meeting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(Bigs only)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Friday, June 7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5:00-5:45?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Yes / 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Can you attend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8"/>
          <w:shd w:fill="auto" w:val="clear"/>
        </w:rPr>
        <w:t xml:space="preserve">Meet Your Buddy Pizza Party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Friday, June 7th  5:45-6:30?   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Yes /  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Can you attend time trials on 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Saturday, June 8th?                                                   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Yes /  No  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Can you attend the first swim meet on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Monday, June 17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  <w:vertAlign w:val="superscript"/>
        </w:rPr>
        <w:t xml:space="preserve">th</w: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 at Broad Bay</w:t>
      </w: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?       Yes / 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  <w:t xml:space="preserve">Please specify: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 want to be a 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BIG</w:t>
        <w:tab/>
        <w:tab/>
        <w:tab/>
        <w:t xml:space="preserve">Little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 would like a 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Girl </w:t>
        <w:tab/>
        <w:t xml:space="preserve">Boy</w:t>
        <w:tab/>
        <w:t xml:space="preserve">Do not care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If you would like to request a buddy, please write here (we will try our best!) _______________</w:t>
      </w:r>
    </w:p>
    <w:p>
      <w:pPr>
        <w:spacing w:before="0" w:after="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I am willing to have more than one Psyche Buddy. </w:t>
        <w:tab/>
      </w: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YES </w:t>
        <w:tab/>
        <w:tab/>
        <w:t xml:space="preserve">NO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Swimmer Signature: _____________________________________</w:t>
      </w:r>
    </w:p>
    <w:p>
      <w:pPr>
        <w:spacing w:before="0" w:after="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6"/>
          <w:shd w:fill="auto" w:val="clear"/>
        </w:rPr>
        <w:t xml:space="preserve">Parent Signature:   ________________________________________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  <w:t xml:space="preserve">We are happy to complete Volunteer paperwork for Bigs. They will get credit for 10 hours.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Please drop off completed forms in the Psyche Buddy Folder in the guard shack. 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8"/>
          <w:shd w:fill="auto" w:val="clear"/>
        </w:rPr>
        <w:t xml:space="preserve">Questions – Kathleen Ricketts 773-354-2054 or kathleenricketts02@gmail.com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